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A4CD" w14:textId="77777777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>VZOREC FINANČNEGA ZAVAROVANJA ZA RESNOST PONUDBE</w:t>
      </w:r>
    </w:p>
    <w:p w14:paraId="71E83E96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5B5F2D4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6031B66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6E2FBCAC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38660D3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966481" w:rsidRPr="00966481">
        <w:rPr>
          <w:rFonts w:ascii="Arial" w:hAnsi="Arial" w:cs="Arial"/>
        </w:rPr>
        <w:t>Univerzitetni klinični center Maribor, Ljubljanska ulica 5, 2000 Maribor</w:t>
      </w:r>
      <w:r w:rsidR="00966481">
        <w:rPr>
          <w:rFonts w:ascii="Arial" w:hAnsi="Arial" w:cs="Arial"/>
        </w:rPr>
        <w:t xml:space="preserve"> </w:t>
      </w:r>
    </w:p>
    <w:p w14:paraId="3E15E53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14:paraId="6906B6C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19F0E0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garancija)</w:t>
      </w:r>
    </w:p>
    <w:p w14:paraId="0DE996DC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54D1C82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14:paraId="0A4B95F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C536C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14:paraId="78D2D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BAA718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 xml:space="preserve">NAROČNIK: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(vpišeta se ime in naslov naročnika zavarovanja, tj. ponudnika v postopku javnega naročanja)</w:t>
      </w:r>
    </w:p>
    <w:p w14:paraId="64D13C9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0EB88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9B1750">
        <w:rPr>
          <w:rFonts w:ascii="Arial" w:hAnsi="Arial" w:cs="Arial"/>
        </w:rPr>
        <w:t>Univerzitetni klinični center Maribor, Ljubljanska ulica 5, 2000 Maribor</w:t>
      </w:r>
    </w:p>
    <w:p w14:paraId="31C947E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1D7C88D" w14:textId="79E05E98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OSNOVNI POSEL: </w:t>
      </w:r>
      <w:r w:rsidRPr="00A52C18">
        <w:rPr>
          <w:rFonts w:ascii="Arial" w:hAnsi="Arial" w:cs="Arial"/>
        </w:rPr>
        <w:t>obveznost naročnika zavarovanja iz njegove ponudbe, predložene v postopku javnega naročanja št.</w:t>
      </w:r>
      <w:r w:rsidR="00252F36">
        <w:rPr>
          <w:rFonts w:ascii="Arial" w:hAnsi="Arial" w:cs="Arial"/>
        </w:rPr>
        <w:t xml:space="preserve"> </w:t>
      </w:r>
      <w:r w:rsidR="009B1750" w:rsidRPr="008C09A5">
        <w:rPr>
          <w:rFonts w:ascii="Arial" w:hAnsi="Arial" w:cs="Arial"/>
        </w:rPr>
        <w:t>461-(810115)-</w:t>
      </w:r>
      <w:r w:rsidR="008C09A5" w:rsidRPr="008C09A5">
        <w:rPr>
          <w:rFonts w:ascii="Arial" w:hAnsi="Arial" w:cs="Arial"/>
        </w:rPr>
        <w:t>59</w:t>
      </w:r>
      <w:r w:rsidR="009B1750" w:rsidRPr="008C09A5">
        <w:rPr>
          <w:rFonts w:ascii="Arial" w:hAnsi="Arial" w:cs="Arial"/>
        </w:rPr>
        <w:t>/2022-</w:t>
      </w:r>
      <w:r w:rsidR="009B1750" w:rsidRPr="009B1750">
        <w:rPr>
          <w:rFonts w:ascii="Arial" w:hAnsi="Arial" w:cs="Arial"/>
        </w:rPr>
        <w:t>2</w:t>
      </w:r>
      <w:r w:rsidRPr="00A52C18">
        <w:rPr>
          <w:rFonts w:ascii="Arial" w:hAnsi="Arial" w:cs="Arial"/>
        </w:rPr>
        <w:t xml:space="preserve">, katerega predmet je </w:t>
      </w:r>
      <w:r>
        <w:rPr>
          <w:rFonts w:ascii="Arial" w:hAnsi="Arial" w:cs="Arial"/>
          <w:iCs/>
        </w:rPr>
        <w:t>»</w:t>
      </w:r>
      <w:r w:rsidR="009B1750">
        <w:rPr>
          <w:rFonts w:ascii="Arial" w:hAnsi="Arial" w:cs="Arial"/>
          <w:bCs/>
          <w:iCs/>
        </w:rPr>
        <w:t>Odstranjevanje in obdelava odpadkov - ponovitev</w:t>
      </w:r>
      <w:r>
        <w:rPr>
          <w:rFonts w:ascii="Arial" w:hAnsi="Arial" w:cs="Arial"/>
          <w:bCs/>
          <w:iCs/>
        </w:rPr>
        <w:t>«</w:t>
      </w:r>
      <w:r w:rsidRPr="00A52C18">
        <w:rPr>
          <w:rFonts w:ascii="Arial" w:hAnsi="Arial" w:cs="Arial"/>
        </w:rPr>
        <w:t>.</w:t>
      </w:r>
    </w:p>
    <w:p w14:paraId="1E35911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80B8D8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E411E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342BA3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11EFF63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DC4F14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4768CFB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AF660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78D4620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6C0C16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BC7EB1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92184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Ne glede na naslov podružnice, ki jo je vpisal garant, se predložitev papirnih listin lahko opravi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12B98C72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34DBD8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ROK VELJAVNOSTI: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veljavnosti, ki je zahtevan v razpisni dokumentaciji za oddajo predmetnega javnega naročila ali v obvestilu o naročilu)</w:t>
      </w:r>
    </w:p>
    <w:p w14:paraId="086D45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3216DF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STRANKA, KI MORA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ponudnika v postopku javnega naročanja)</w:t>
      </w:r>
    </w:p>
    <w:p w14:paraId="148586A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618ADB21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7055882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Zavarovanje se lahko unovči iz naslednjih razlogov, ki morajo biti navedeni v izjavi upravičenca oziroma zahtevi za plačilo:</w:t>
      </w:r>
    </w:p>
    <w:p w14:paraId="13212CB3" w14:textId="77777777" w:rsidR="00A52C18" w:rsidRPr="00244CE5" w:rsidRDefault="00A52C18" w:rsidP="00A52C18">
      <w:pPr>
        <w:pStyle w:val="JROdstaveka"/>
        <w:spacing w:after="0"/>
        <w:rPr>
          <w:rFonts w:ascii="Arial" w:hAnsi="Arial" w:cs="Arial"/>
        </w:rPr>
      </w:pPr>
      <w:r w:rsidRPr="00244CE5">
        <w:rPr>
          <w:rFonts w:ascii="Arial" w:hAnsi="Arial" w:cs="Arial"/>
        </w:rPr>
        <w:t>če ponudnik umakne ponudbo v času njene veljavnosti</w:t>
      </w:r>
      <w:r>
        <w:rPr>
          <w:rFonts w:ascii="Arial" w:hAnsi="Arial" w:cs="Arial"/>
        </w:rPr>
        <w:t>;</w:t>
      </w:r>
      <w:r w:rsidRPr="00244CE5">
        <w:rPr>
          <w:rFonts w:ascii="Arial" w:hAnsi="Arial" w:cs="Arial"/>
        </w:rPr>
        <w:t xml:space="preserve"> ali</w:t>
      </w:r>
    </w:p>
    <w:p w14:paraId="7ABC8EB7" w14:textId="77777777" w:rsidR="00A52C18" w:rsidRPr="00244CE5" w:rsidRDefault="00A52C18" w:rsidP="00A52C18">
      <w:pPr>
        <w:pStyle w:val="JROdstaveka"/>
        <w:spacing w:after="0"/>
        <w:rPr>
          <w:rFonts w:ascii="Arial" w:hAnsi="Arial" w:cs="Arial"/>
        </w:rPr>
      </w:pPr>
      <w:r w:rsidRPr="00244CE5">
        <w:rPr>
          <w:rFonts w:ascii="Arial" w:hAnsi="Arial" w:cs="Arial"/>
        </w:rPr>
        <w:t>če ponudnik, ki ga je naročnik v času veljavnosti ponudbe obvestil o sprejetju njegove ponudbe:</w:t>
      </w:r>
    </w:p>
    <w:p w14:paraId="2EBBEB75" w14:textId="77777777" w:rsidR="00A52C18" w:rsidRDefault="00A52C18" w:rsidP="00A52C18">
      <w:pPr>
        <w:pStyle w:val="JR-alineje"/>
        <w:numPr>
          <w:ilvl w:val="0"/>
          <w:numId w:val="5"/>
        </w:numPr>
        <w:ind w:left="426" w:hanging="66"/>
        <w:rPr>
          <w:rFonts w:ascii="Arial" w:hAnsi="Arial" w:cs="Arial"/>
          <w:color w:val="auto"/>
        </w:rPr>
      </w:pPr>
      <w:r w:rsidRPr="00244CE5">
        <w:rPr>
          <w:rFonts w:ascii="Arial" w:hAnsi="Arial" w:cs="Arial"/>
          <w:color w:val="auto"/>
        </w:rPr>
        <w:t xml:space="preserve">ni </w:t>
      </w:r>
      <w:r>
        <w:rPr>
          <w:rFonts w:ascii="Arial" w:hAnsi="Arial" w:cs="Arial"/>
          <w:color w:val="auto"/>
        </w:rPr>
        <w:t xml:space="preserve">pravočasno </w:t>
      </w:r>
      <w:r w:rsidRPr="00244CE5">
        <w:rPr>
          <w:rFonts w:ascii="Arial" w:hAnsi="Arial" w:cs="Arial"/>
          <w:color w:val="auto"/>
        </w:rPr>
        <w:t xml:space="preserve">podpisal pogodbe ali ni </w:t>
      </w:r>
      <w:r>
        <w:rPr>
          <w:rFonts w:ascii="Arial" w:hAnsi="Arial" w:cs="Arial"/>
          <w:color w:val="auto"/>
        </w:rPr>
        <w:t xml:space="preserve">pravočasno </w:t>
      </w:r>
      <w:r w:rsidRPr="00244CE5">
        <w:rPr>
          <w:rFonts w:ascii="Arial" w:hAnsi="Arial" w:cs="Arial"/>
          <w:color w:val="auto"/>
        </w:rPr>
        <w:t xml:space="preserve">posredoval podatkov o lastništvu, zahtevanih v šestem odstavku 91. člena ZJN-3, v roku 8 dni od prejema </w:t>
      </w:r>
      <w:r>
        <w:rPr>
          <w:rFonts w:ascii="Arial" w:hAnsi="Arial" w:cs="Arial"/>
          <w:color w:val="auto"/>
        </w:rPr>
        <w:t>naročnikovega poziva</w:t>
      </w:r>
      <w:r w:rsidRPr="00244CE5" w:rsidDel="00A13E75">
        <w:rPr>
          <w:rFonts w:ascii="Arial" w:hAnsi="Arial" w:cs="Arial"/>
          <w:color w:val="auto"/>
        </w:rPr>
        <w:t xml:space="preserve"> </w:t>
      </w:r>
      <w:r w:rsidRPr="00244CE5">
        <w:rPr>
          <w:rFonts w:ascii="Arial" w:hAnsi="Arial" w:cs="Arial"/>
          <w:color w:val="auto"/>
        </w:rPr>
        <w:t>ali</w:t>
      </w:r>
    </w:p>
    <w:p w14:paraId="7A44AD69" w14:textId="77777777" w:rsidR="00A52C18" w:rsidRPr="00244CE5" w:rsidRDefault="00A52C18" w:rsidP="00A52C18">
      <w:pPr>
        <w:pStyle w:val="JR-alineje"/>
        <w:numPr>
          <w:ilvl w:val="0"/>
          <w:numId w:val="5"/>
        </w:numPr>
        <w:ind w:left="426" w:hanging="6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ni pravočasno predložil finančnega zavarovanja za dobro izvedbo pogodbenih obveznosti v višini in v </w:t>
      </w:r>
      <w:r w:rsidR="009B1750">
        <w:rPr>
          <w:rFonts w:ascii="Arial" w:hAnsi="Arial" w:cs="Arial"/>
          <w:color w:val="auto"/>
        </w:rPr>
        <w:t xml:space="preserve">določenem </w:t>
      </w:r>
      <w:r>
        <w:rPr>
          <w:rFonts w:ascii="Arial" w:hAnsi="Arial" w:cs="Arial"/>
          <w:color w:val="auto"/>
        </w:rPr>
        <w:t>roku</w:t>
      </w:r>
      <w:r w:rsidR="009B1750">
        <w:rPr>
          <w:rFonts w:ascii="Arial" w:hAnsi="Arial" w:cs="Arial"/>
          <w:color w:val="auto"/>
        </w:rPr>
        <w:t xml:space="preserve">. </w:t>
      </w:r>
    </w:p>
    <w:p w14:paraId="37BD810B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7C0C4C0C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Katerokoli zahtevo za plačilo po tem zavarovanju moramo prejeti na datum veljavnosti zavarovanja ali pred njim v zgoraj navedenem kraju predložitve.</w:t>
      </w:r>
    </w:p>
    <w:p w14:paraId="7ECE6C61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5020C78A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Morebitne spore v zvezi s tem zavarovanjem rešuje stvarno pristojno sodišče v </w:t>
      </w:r>
      <w:r w:rsidRPr="00F42DAC">
        <w:rPr>
          <w:rFonts w:ascii="Arial" w:hAnsi="Arial" w:cs="Arial"/>
        </w:rPr>
        <w:t>Ljubljani</w:t>
      </w:r>
      <w:r w:rsidRPr="00A52C18">
        <w:rPr>
          <w:rFonts w:ascii="Arial" w:hAnsi="Arial" w:cs="Arial"/>
        </w:rPr>
        <w:t xml:space="preserve"> po slovenskem pravu.</w:t>
      </w:r>
    </w:p>
    <w:p w14:paraId="1493CE2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05597469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Za to garancijo veljajo Enotna pravila za garancije na poziv (EPGP) revizija iz leta 2010, izdana pri MTZ pod št. 758.</w:t>
      </w:r>
    </w:p>
    <w:p w14:paraId="53D38E60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7609D57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24FE35D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7DD26795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BDCC8A0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30096197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72F1B1E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43A34B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DC5820" w14:textId="77777777" w:rsidR="00A52C18" w:rsidRPr="00C72B44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52C18" w:rsidRPr="00C72B44" w:rsidSect="000C56DD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280A" w14:textId="77777777" w:rsidR="004F438C" w:rsidRDefault="004F438C" w:rsidP="00600052">
      <w:pPr>
        <w:spacing w:after="0" w:line="240" w:lineRule="auto"/>
      </w:pPr>
      <w:r>
        <w:separator/>
      </w:r>
    </w:p>
  </w:endnote>
  <w:endnote w:type="continuationSeparator" w:id="0">
    <w:p w14:paraId="51FD7465" w14:textId="77777777" w:rsidR="004F438C" w:rsidRDefault="004F438C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2313" w14:textId="7279E664" w:rsidR="009B1750" w:rsidRPr="00D36442" w:rsidRDefault="009B1750" w:rsidP="009B1750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8C09A5">
      <w:rPr>
        <w:rFonts w:ascii="Arial" w:hAnsi="Arial" w:cs="Arial"/>
        <w:i/>
        <w:sz w:val="20"/>
      </w:rPr>
      <w:t xml:space="preserve">               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 w:rsidR="008C09A5">
      <w:rPr>
        <w:rFonts w:ascii="Arial" w:hAnsi="Arial" w:cs="Arial"/>
        <w:i/>
        <w:sz w:val="20"/>
      </w:rPr>
      <w:t xml:space="preserve"> - ponovitev</w:t>
    </w:r>
  </w:p>
  <w:p w14:paraId="5BBB968C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6E66" w14:textId="77777777" w:rsidR="004F438C" w:rsidRDefault="004F438C" w:rsidP="00600052">
      <w:pPr>
        <w:spacing w:after="0" w:line="240" w:lineRule="auto"/>
      </w:pPr>
      <w:r>
        <w:separator/>
      </w:r>
    </w:p>
  </w:footnote>
  <w:footnote w:type="continuationSeparator" w:id="0">
    <w:p w14:paraId="4189276D" w14:textId="77777777" w:rsidR="004F438C" w:rsidRDefault="004F438C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F704" w14:textId="77777777" w:rsidR="000F211F" w:rsidRPr="00721F0F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721F0F">
      <w:rPr>
        <w:rFonts w:ascii="Arial" w:hAnsi="Arial" w:cs="Arial"/>
        <w:b/>
        <w:sz w:val="24"/>
        <w:szCs w:val="24"/>
      </w:rPr>
      <w:t>OBR-</w:t>
    </w:r>
    <w:r w:rsidR="009B1750">
      <w:rPr>
        <w:rFonts w:ascii="Arial" w:hAnsi="Arial" w:cs="Arial"/>
        <w:b/>
        <w:sz w:val="24"/>
        <w:szCs w:val="24"/>
      </w:rPr>
      <w:t>8</w:t>
    </w:r>
  </w:p>
  <w:p w14:paraId="4A5B1A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301318">
    <w:abstractNumId w:val="2"/>
  </w:num>
  <w:num w:numId="2" w16cid:durableId="905144372">
    <w:abstractNumId w:val="5"/>
  </w:num>
  <w:num w:numId="3" w16cid:durableId="1944261564">
    <w:abstractNumId w:val="4"/>
  </w:num>
  <w:num w:numId="4" w16cid:durableId="160588715">
    <w:abstractNumId w:val="3"/>
  </w:num>
  <w:num w:numId="5" w16cid:durableId="915015142">
    <w:abstractNumId w:val="1"/>
  </w:num>
  <w:num w:numId="6" w16cid:durableId="1881088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9V4N29sDSKacOkcYzfEMizDttosdm1xKMf+KcXwifjGuRhRmaYetORvLnahVy6YhIAtU2yCznKbc6bnIVk9Ow==" w:salt="s087+B+EQ8PYxnirm3vv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586D"/>
    <w:rsid w:val="00047125"/>
    <w:rsid w:val="000524A0"/>
    <w:rsid w:val="000527DA"/>
    <w:rsid w:val="00074A95"/>
    <w:rsid w:val="000B6257"/>
    <w:rsid w:val="000C56DD"/>
    <w:rsid w:val="000C5858"/>
    <w:rsid w:val="000C7C43"/>
    <w:rsid w:val="000F211F"/>
    <w:rsid w:val="000F46D0"/>
    <w:rsid w:val="001013E7"/>
    <w:rsid w:val="0012310C"/>
    <w:rsid w:val="0012609F"/>
    <w:rsid w:val="00136040"/>
    <w:rsid w:val="00162BB5"/>
    <w:rsid w:val="00177EF8"/>
    <w:rsid w:val="00195329"/>
    <w:rsid w:val="001B0A1C"/>
    <w:rsid w:val="00252F36"/>
    <w:rsid w:val="002E6172"/>
    <w:rsid w:val="002E64C1"/>
    <w:rsid w:val="00346011"/>
    <w:rsid w:val="003675B1"/>
    <w:rsid w:val="00377DC5"/>
    <w:rsid w:val="003C4C99"/>
    <w:rsid w:val="003D40A7"/>
    <w:rsid w:val="003D5C01"/>
    <w:rsid w:val="00436526"/>
    <w:rsid w:val="00442AEA"/>
    <w:rsid w:val="004473D5"/>
    <w:rsid w:val="00450232"/>
    <w:rsid w:val="0046731F"/>
    <w:rsid w:val="004729BF"/>
    <w:rsid w:val="004761B0"/>
    <w:rsid w:val="004D11BB"/>
    <w:rsid w:val="004F3F7C"/>
    <w:rsid w:val="004F438C"/>
    <w:rsid w:val="00510BC2"/>
    <w:rsid w:val="00515DC1"/>
    <w:rsid w:val="00531D41"/>
    <w:rsid w:val="00553C04"/>
    <w:rsid w:val="005562D0"/>
    <w:rsid w:val="005611DA"/>
    <w:rsid w:val="00567726"/>
    <w:rsid w:val="00590AEC"/>
    <w:rsid w:val="005E1CBC"/>
    <w:rsid w:val="00600052"/>
    <w:rsid w:val="00602928"/>
    <w:rsid w:val="00612123"/>
    <w:rsid w:val="0062287B"/>
    <w:rsid w:val="00635F9C"/>
    <w:rsid w:val="006437AB"/>
    <w:rsid w:val="00654111"/>
    <w:rsid w:val="00680435"/>
    <w:rsid w:val="00680649"/>
    <w:rsid w:val="00680F5B"/>
    <w:rsid w:val="00682111"/>
    <w:rsid w:val="006F2B2D"/>
    <w:rsid w:val="00712780"/>
    <w:rsid w:val="00721F0F"/>
    <w:rsid w:val="007D0538"/>
    <w:rsid w:val="008064A0"/>
    <w:rsid w:val="00861EB3"/>
    <w:rsid w:val="008C09A5"/>
    <w:rsid w:val="008D57D8"/>
    <w:rsid w:val="009123F1"/>
    <w:rsid w:val="009217DB"/>
    <w:rsid w:val="00966481"/>
    <w:rsid w:val="00973A96"/>
    <w:rsid w:val="00986F92"/>
    <w:rsid w:val="009B1750"/>
    <w:rsid w:val="009E0F9C"/>
    <w:rsid w:val="00A01232"/>
    <w:rsid w:val="00A172DA"/>
    <w:rsid w:val="00A52C18"/>
    <w:rsid w:val="00A643D1"/>
    <w:rsid w:val="00A75A2D"/>
    <w:rsid w:val="00A779BF"/>
    <w:rsid w:val="00A97BDC"/>
    <w:rsid w:val="00AF25FB"/>
    <w:rsid w:val="00B259FF"/>
    <w:rsid w:val="00B43C9D"/>
    <w:rsid w:val="00B47D09"/>
    <w:rsid w:val="00B77948"/>
    <w:rsid w:val="00BE12E0"/>
    <w:rsid w:val="00BE5A7D"/>
    <w:rsid w:val="00BF525F"/>
    <w:rsid w:val="00C21B96"/>
    <w:rsid w:val="00C244CA"/>
    <w:rsid w:val="00C72B44"/>
    <w:rsid w:val="00C95A00"/>
    <w:rsid w:val="00CA58CA"/>
    <w:rsid w:val="00CD2136"/>
    <w:rsid w:val="00CD2BCE"/>
    <w:rsid w:val="00CD4044"/>
    <w:rsid w:val="00CF5C91"/>
    <w:rsid w:val="00D0035D"/>
    <w:rsid w:val="00D509B9"/>
    <w:rsid w:val="00D63C00"/>
    <w:rsid w:val="00D7418D"/>
    <w:rsid w:val="00D77983"/>
    <w:rsid w:val="00D96C9A"/>
    <w:rsid w:val="00DB7B99"/>
    <w:rsid w:val="00DC03FA"/>
    <w:rsid w:val="00DE4DD0"/>
    <w:rsid w:val="00DF3238"/>
    <w:rsid w:val="00E22AD5"/>
    <w:rsid w:val="00E44D62"/>
    <w:rsid w:val="00E518EE"/>
    <w:rsid w:val="00ED1BF5"/>
    <w:rsid w:val="00ED2F95"/>
    <w:rsid w:val="00EE71FB"/>
    <w:rsid w:val="00EF3269"/>
    <w:rsid w:val="00EF51D8"/>
    <w:rsid w:val="00F174FC"/>
    <w:rsid w:val="00F23F40"/>
    <w:rsid w:val="00F42DAC"/>
    <w:rsid w:val="00F55189"/>
    <w:rsid w:val="00F55F83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47BC0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418777-C894-4C4A-A385-98CE1FDD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7</cp:revision>
  <dcterms:created xsi:type="dcterms:W3CDTF">2022-11-24T15:51:00Z</dcterms:created>
  <dcterms:modified xsi:type="dcterms:W3CDTF">2022-11-29T08:36:00Z</dcterms:modified>
</cp:coreProperties>
</file>